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B49" w:rsidRDefault="00075B49" w:rsidP="00075B49">
      <w:pPr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泰安市</w:t>
      </w:r>
      <w:r w:rsidRPr="00075B49">
        <w:rPr>
          <w:rFonts w:asciiTheme="majorEastAsia" w:eastAsiaTheme="majorEastAsia" w:hAnsiTheme="majorEastAsia" w:hint="eastAsia"/>
          <w:sz w:val="44"/>
          <w:szCs w:val="44"/>
        </w:rPr>
        <w:t>中心医院分院</w:t>
      </w:r>
    </w:p>
    <w:p w:rsidR="00B32941" w:rsidRDefault="00075B49" w:rsidP="00075B49">
      <w:pPr>
        <w:jc w:val="center"/>
        <w:rPr>
          <w:rFonts w:asciiTheme="majorEastAsia" w:eastAsiaTheme="majorEastAsia" w:hAnsiTheme="majorEastAsia"/>
          <w:sz w:val="44"/>
          <w:szCs w:val="44"/>
        </w:rPr>
      </w:pPr>
      <w:r w:rsidRPr="00075B49">
        <w:rPr>
          <w:rFonts w:asciiTheme="majorEastAsia" w:eastAsiaTheme="majorEastAsia" w:hAnsiTheme="majorEastAsia" w:hint="eastAsia"/>
          <w:sz w:val="44"/>
          <w:szCs w:val="44"/>
        </w:rPr>
        <w:t>关于2019年招聘护士参加面试的</w:t>
      </w:r>
      <w:r w:rsidR="00B32941" w:rsidRPr="00075B49">
        <w:rPr>
          <w:rFonts w:asciiTheme="majorEastAsia" w:eastAsiaTheme="majorEastAsia" w:hAnsiTheme="majorEastAsia" w:hint="eastAsia"/>
          <w:sz w:val="44"/>
          <w:szCs w:val="44"/>
        </w:rPr>
        <w:t>通知</w:t>
      </w:r>
    </w:p>
    <w:p w:rsidR="00075B49" w:rsidRDefault="00075B49" w:rsidP="00075B49">
      <w:pPr>
        <w:rPr>
          <w:rFonts w:ascii="仿宋" w:eastAsia="仿宋" w:hAnsi="仿宋"/>
          <w:sz w:val="32"/>
          <w:szCs w:val="32"/>
        </w:rPr>
      </w:pPr>
    </w:p>
    <w:p w:rsidR="00075B49" w:rsidRPr="007B53ED" w:rsidRDefault="00075B49" w:rsidP="00075B49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各位</w:t>
      </w:r>
      <w:r w:rsidRPr="007B53ED">
        <w:rPr>
          <w:rFonts w:ascii="仿宋" w:eastAsia="仿宋" w:hAnsi="仿宋" w:hint="eastAsia"/>
          <w:sz w:val="32"/>
          <w:szCs w:val="32"/>
        </w:rPr>
        <w:t>考生：</w:t>
      </w:r>
    </w:p>
    <w:p w:rsidR="00075B49" w:rsidRDefault="00075B49" w:rsidP="00075B49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B53ED">
        <w:rPr>
          <w:rFonts w:ascii="仿宋" w:eastAsia="仿宋" w:hAnsi="仿宋" w:hint="eastAsia"/>
          <w:sz w:val="32"/>
          <w:szCs w:val="32"/>
        </w:rPr>
        <w:t>我院招聘护士</w:t>
      </w:r>
      <w:r>
        <w:rPr>
          <w:rFonts w:ascii="仿宋" w:eastAsia="仿宋" w:hAnsi="仿宋" w:hint="eastAsia"/>
          <w:sz w:val="32"/>
          <w:szCs w:val="32"/>
        </w:rPr>
        <w:t>工作进入面试阶段，请考生们于2019年6月19日下午1:20前到达泰安市中心医院分院综合楼二楼会议室集合，</w:t>
      </w:r>
      <w:r w:rsidR="00325A75">
        <w:rPr>
          <w:rFonts w:ascii="仿宋" w:eastAsia="仿宋" w:hAnsi="仿宋" w:hint="eastAsia"/>
          <w:sz w:val="32"/>
          <w:szCs w:val="32"/>
        </w:rPr>
        <w:t>逾期不到者视为自动放弃。</w:t>
      </w:r>
      <w:r>
        <w:rPr>
          <w:rFonts w:ascii="仿宋" w:eastAsia="仿宋" w:hAnsi="仿宋" w:hint="eastAsia"/>
          <w:sz w:val="32"/>
          <w:szCs w:val="32"/>
        </w:rPr>
        <w:t>请做好面试准备工作。现将参加面试</w:t>
      </w:r>
      <w:r w:rsidR="000757E3">
        <w:rPr>
          <w:rFonts w:ascii="仿宋" w:eastAsia="仿宋" w:hAnsi="仿宋" w:hint="eastAsia"/>
          <w:sz w:val="32"/>
          <w:szCs w:val="32"/>
        </w:rPr>
        <w:t>考生</w:t>
      </w:r>
      <w:r>
        <w:rPr>
          <w:rFonts w:ascii="仿宋" w:eastAsia="仿宋" w:hAnsi="仿宋" w:hint="eastAsia"/>
          <w:sz w:val="32"/>
          <w:szCs w:val="32"/>
        </w:rPr>
        <w:t>名单公布如下</w:t>
      </w:r>
      <w:r w:rsidR="008053E9">
        <w:rPr>
          <w:rFonts w:ascii="仿宋" w:eastAsia="仿宋" w:hAnsi="仿宋" w:hint="eastAsia"/>
          <w:sz w:val="32"/>
          <w:szCs w:val="32"/>
        </w:rPr>
        <w:t>（按照姓氏笔画排名）</w:t>
      </w:r>
      <w:r>
        <w:rPr>
          <w:rFonts w:ascii="仿宋" w:eastAsia="仿宋" w:hAnsi="仿宋" w:hint="eastAsia"/>
          <w:sz w:val="32"/>
          <w:szCs w:val="32"/>
        </w:rPr>
        <w:t>：</w:t>
      </w:r>
    </w:p>
    <w:tbl>
      <w:tblPr>
        <w:tblW w:w="9030" w:type="dxa"/>
        <w:tblInd w:w="-176" w:type="dxa"/>
        <w:tblLook w:val="04A0"/>
      </w:tblPr>
      <w:tblGrid>
        <w:gridCol w:w="853"/>
        <w:gridCol w:w="1193"/>
        <w:gridCol w:w="853"/>
        <w:gridCol w:w="1021"/>
        <w:gridCol w:w="3236"/>
        <w:gridCol w:w="1874"/>
      </w:tblGrid>
      <w:tr w:rsidR="00E07852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7852" w:rsidRPr="00B32941" w:rsidRDefault="00E07852" w:rsidP="00B32941">
            <w:pPr>
              <w:widowControl/>
              <w:spacing w:line="240" w:lineRule="auto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联系电话</w:t>
            </w:r>
          </w:p>
        </w:tc>
      </w:tr>
      <w:tr w:rsidR="008053E9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B32941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01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王卓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山东医学高等专科学校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1578960511</w:t>
            </w:r>
          </w:p>
        </w:tc>
      </w:tr>
      <w:tr w:rsidR="008053E9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B32941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02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王圣杰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山东医学高等专科学校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15275387482</w:t>
            </w:r>
          </w:p>
        </w:tc>
      </w:tr>
      <w:tr w:rsidR="008053E9" w:rsidRPr="00B32941" w:rsidTr="002D0240">
        <w:trPr>
          <w:trHeight w:val="430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B32941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03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王婕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53E9" w:rsidRPr="00B32941" w:rsidRDefault="008053E9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15660461209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46ED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04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1A5E8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尹承姣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1A5E8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1A5E8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1A5E8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泰山医学院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1A5E8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15650512513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46ED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05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B0036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代莹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B0036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B0036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B0036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B0036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15660461660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06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刘乐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13905381845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07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刘辛雨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潍坊护理职业学院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A757F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13854872613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08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山东医学高等专科学校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17569731235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09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刘娜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聊城职业技术学院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727E66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13853895434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本科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湖南中医药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15005483285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2"/>
              </w:rPr>
              <w:t>李伟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36CC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15660461178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6B4D63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杜良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6B4D63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6B4D6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6B4D63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潍坊护理职业学院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6B4D6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18653805223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陈丽伟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青岛恒星科技学院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15006800665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陈沐琳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菏泽医学专科学校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30095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17852100723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张耀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山东现代职业学院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18340059910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F35BC3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郑丽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945A18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18763830937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杨瑞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泰山护理职业学院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18653897102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胡晓宇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潍坊护理职业学院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18853836687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19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徐文洁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淄博职业学院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13053892155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徐爽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山东中医药高等专科学校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13625484358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徐雯芝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滨州市职业学院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15064199609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黄骁睿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菏泽医学专科学校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18754882346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龚晓雨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泰山医学院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13455819866</w:t>
            </w:r>
          </w:p>
        </w:tc>
      </w:tr>
      <w:tr w:rsidR="00325A75" w:rsidRPr="00B32941" w:rsidTr="002D0240">
        <w:trPr>
          <w:trHeight w:val="493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60F8E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聂宇航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专科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菏泽家政职业学院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A75" w:rsidRPr="00B32941" w:rsidRDefault="00325A75" w:rsidP="00C90007">
            <w:pPr>
              <w:widowControl/>
              <w:spacing w:line="240" w:lineRule="auto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3294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13853843697</w:t>
            </w:r>
          </w:p>
        </w:tc>
      </w:tr>
    </w:tbl>
    <w:p w:rsidR="00E07852" w:rsidRPr="00E07852" w:rsidRDefault="00E07852" w:rsidP="00E07852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B53ED">
        <w:rPr>
          <w:rFonts w:ascii="仿宋" w:eastAsia="仿宋" w:hAnsi="仿宋" w:hint="eastAsia"/>
          <w:sz w:val="32"/>
          <w:szCs w:val="32"/>
        </w:rPr>
        <w:t>有问题咨询请与护理</w:t>
      </w:r>
      <w:r>
        <w:rPr>
          <w:rFonts w:ascii="仿宋" w:eastAsia="仿宋" w:hAnsi="仿宋" w:hint="eastAsia"/>
          <w:sz w:val="32"/>
          <w:szCs w:val="32"/>
        </w:rPr>
        <w:t>部</w:t>
      </w:r>
      <w:r w:rsidRPr="007B53ED">
        <w:rPr>
          <w:rFonts w:ascii="仿宋" w:eastAsia="仿宋" w:hAnsi="仿宋" w:hint="eastAsia"/>
          <w:sz w:val="32"/>
          <w:szCs w:val="32"/>
        </w:rPr>
        <w:t>联系。联系电话</w:t>
      </w:r>
      <w:r>
        <w:rPr>
          <w:rFonts w:ascii="仿宋" w:eastAsia="仿宋" w:hAnsi="仿宋" w:hint="eastAsia"/>
          <w:sz w:val="32"/>
          <w:szCs w:val="32"/>
        </w:rPr>
        <w:t>：</w:t>
      </w:r>
      <w:r w:rsidRPr="007B53ED">
        <w:rPr>
          <w:rFonts w:ascii="仿宋" w:eastAsia="仿宋" w:hAnsi="仿宋" w:hint="eastAsia"/>
          <w:sz w:val="32"/>
          <w:szCs w:val="32"/>
        </w:rPr>
        <w:t>0538—8626758；联系人：王主任、玄主任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AB60E3" w:rsidRDefault="00AB60E3"/>
    <w:sectPr w:rsidR="00AB60E3" w:rsidSect="002D0240">
      <w:pgSz w:w="11906" w:h="16838"/>
      <w:pgMar w:top="1134" w:right="1588" w:bottom="113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04F" w:rsidRDefault="0089204F" w:rsidP="00075B49">
      <w:pPr>
        <w:spacing w:line="240" w:lineRule="auto"/>
      </w:pPr>
      <w:r>
        <w:separator/>
      </w:r>
    </w:p>
  </w:endnote>
  <w:endnote w:type="continuationSeparator" w:id="0">
    <w:p w:rsidR="0089204F" w:rsidRDefault="0089204F" w:rsidP="00075B4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04F" w:rsidRDefault="0089204F" w:rsidP="00075B49">
      <w:pPr>
        <w:spacing w:line="240" w:lineRule="auto"/>
      </w:pPr>
      <w:r>
        <w:separator/>
      </w:r>
    </w:p>
  </w:footnote>
  <w:footnote w:type="continuationSeparator" w:id="0">
    <w:p w:rsidR="0089204F" w:rsidRDefault="0089204F" w:rsidP="00075B4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2941"/>
    <w:rsid w:val="000115D9"/>
    <w:rsid w:val="00017FAA"/>
    <w:rsid w:val="00040705"/>
    <w:rsid w:val="000438E0"/>
    <w:rsid w:val="00053D78"/>
    <w:rsid w:val="000757E3"/>
    <w:rsid w:val="00075B49"/>
    <w:rsid w:val="000E23D2"/>
    <w:rsid w:val="001275E7"/>
    <w:rsid w:val="00130C62"/>
    <w:rsid w:val="0016748B"/>
    <w:rsid w:val="001A3934"/>
    <w:rsid w:val="001E5DCB"/>
    <w:rsid w:val="0021245A"/>
    <w:rsid w:val="00226A15"/>
    <w:rsid w:val="00246C48"/>
    <w:rsid w:val="0026594E"/>
    <w:rsid w:val="002A05FE"/>
    <w:rsid w:val="002C6EF2"/>
    <w:rsid w:val="002D0240"/>
    <w:rsid w:val="002F6BDF"/>
    <w:rsid w:val="00325A75"/>
    <w:rsid w:val="00330000"/>
    <w:rsid w:val="003A2102"/>
    <w:rsid w:val="003B75DF"/>
    <w:rsid w:val="00417A4F"/>
    <w:rsid w:val="005F6A7C"/>
    <w:rsid w:val="00610994"/>
    <w:rsid w:val="006414A4"/>
    <w:rsid w:val="006A1A4F"/>
    <w:rsid w:val="006B4DBA"/>
    <w:rsid w:val="006E3DD7"/>
    <w:rsid w:val="006E6B4D"/>
    <w:rsid w:val="006F5DD3"/>
    <w:rsid w:val="00700F88"/>
    <w:rsid w:val="0076228A"/>
    <w:rsid w:val="00773057"/>
    <w:rsid w:val="007A3A3E"/>
    <w:rsid w:val="007A5964"/>
    <w:rsid w:val="007D178D"/>
    <w:rsid w:val="007F75CE"/>
    <w:rsid w:val="008053E9"/>
    <w:rsid w:val="00823A96"/>
    <w:rsid w:val="0087120C"/>
    <w:rsid w:val="00876E77"/>
    <w:rsid w:val="0089204F"/>
    <w:rsid w:val="00894C3C"/>
    <w:rsid w:val="008C536E"/>
    <w:rsid w:val="008E0450"/>
    <w:rsid w:val="008F528B"/>
    <w:rsid w:val="00915612"/>
    <w:rsid w:val="00917C50"/>
    <w:rsid w:val="00941DF9"/>
    <w:rsid w:val="009561BA"/>
    <w:rsid w:val="009A3815"/>
    <w:rsid w:val="009D1E3B"/>
    <w:rsid w:val="00A10335"/>
    <w:rsid w:val="00A12F3F"/>
    <w:rsid w:val="00AB60E3"/>
    <w:rsid w:val="00AC7A5E"/>
    <w:rsid w:val="00AF5063"/>
    <w:rsid w:val="00B116F4"/>
    <w:rsid w:val="00B160BD"/>
    <w:rsid w:val="00B32941"/>
    <w:rsid w:val="00B378A3"/>
    <w:rsid w:val="00B84E93"/>
    <w:rsid w:val="00B85442"/>
    <w:rsid w:val="00BB71E1"/>
    <w:rsid w:val="00C03FC2"/>
    <w:rsid w:val="00C42052"/>
    <w:rsid w:val="00C46C0A"/>
    <w:rsid w:val="00C97C11"/>
    <w:rsid w:val="00CD087F"/>
    <w:rsid w:val="00CE5A37"/>
    <w:rsid w:val="00D14435"/>
    <w:rsid w:val="00D37A02"/>
    <w:rsid w:val="00D52BE6"/>
    <w:rsid w:val="00DD7823"/>
    <w:rsid w:val="00E07852"/>
    <w:rsid w:val="00E1157E"/>
    <w:rsid w:val="00E2014F"/>
    <w:rsid w:val="00E61E60"/>
    <w:rsid w:val="00EE5032"/>
    <w:rsid w:val="00F37C4D"/>
    <w:rsid w:val="00FB23C2"/>
    <w:rsid w:val="00FE6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60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5B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5B4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5B4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5B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54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王金玉</dc:creator>
  <cp:lastModifiedBy>王金玉</cp:lastModifiedBy>
  <cp:revision>5</cp:revision>
  <dcterms:created xsi:type="dcterms:W3CDTF">2019-06-13T00:58:00Z</dcterms:created>
  <dcterms:modified xsi:type="dcterms:W3CDTF">2019-06-13T04:14:00Z</dcterms:modified>
</cp:coreProperties>
</file>