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060" w:type="dxa"/>
        <w:tblInd w:w="93" w:type="dxa"/>
        <w:tblLook w:val="04A0"/>
      </w:tblPr>
      <w:tblGrid>
        <w:gridCol w:w="1080"/>
        <w:gridCol w:w="1720"/>
        <w:gridCol w:w="1260"/>
        <w:gridCol w:w="1940"/>
        <w:gridCol w:w="1660"/>
        <w:gridCol w:w="1600"/>
        <w:gridCol w:w="1600"/>
        <w:gridCol w:w="1360"/>
        <w:gridCol w:w="1840"/>
      </w:tblGrid>
      <w:tr w:rsidR="00B67568" w:rsidRPr="00B67568" w:rsidTr="00B67568">
        <w:trPr>
          <w:trHeight w:val="1110"/>
        </w:trPr>
        <w:tc>
          <w:tcPr>
            <w:tcW w:w="140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36"/>
                <w:szCs w:val="36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36"/>
                <w:szCs w:val="36"/>
              </w:rPr>
              <w:t>2019年泰安市中心医院分院公开招聘工作人员面试成绩、总成绩</w:t>
            </w:r>
          </w:p>
        </w:tc>
      </w:tr>
      <w:tr w:rsidR="00B67568" w:rsidRPr="00B67568" w:rsidTr="00B67568">
        <w:trPr>
          <w:trHeight w:val="88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6756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6756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6756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6756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岗位名称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6756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笔试成绩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6756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面试成绩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6756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总成绩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6756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总名次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6756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:rsidR="00B67568" w:rsidRPr="00B67568" w:rsidTr="00B67568">
        <w:trPr>
          <w:trHeight w:val="522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201901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石朋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临床岗位1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93.6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76.3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B67568" w:rsidRPr="00B67568" w:rsidTr="00B67568">
        <w:trPr>
          <w:trHeight w:val="522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201902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陈泽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临床岗位2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85.8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83.4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B67568" w:rsidRPr="00B67568" w:rsidTr="00B67568">
        <w:trPr>
          <w:trHeight w:val="522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201903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李爱静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临床岗位3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92.8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92.8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568" w:rsidRPr="00B67568" w:rsidRDefault="00B67568" w:rsidP="00B6756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正高级</w:t>
            </w:r>
            <w:r w:rsidRPr="00B67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</w:tbl>
    <w:p w:rsidR="001D55E3" w:rsidRDefault="001D55E3"/>
    <w:sectPr w:rsidR="001D55E3" w:rsidSect="00B6756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67568"/>
    <w:rsid w:val="00025F6B"/>
    <w:rsid w:val="00075738"/>
    <w:rsid w:val="000A266B"/>
    <w:rsid w:val="000A7123"/>
    <w:rsid w:val="000D0972"/>
    <w:rsid w:val="000D25C4"/>
    <w:rsid w:val="00117BCB"/>
    <w:rsid w:val="00154F80"/>
    <w:rsid w:val="001723BE"/>
    <w:rsid w:val="00191BD8"/>
    <w:rsid w:val="001D55E3"/>
    <w:rsid w:val="002F606B"/>
    <w:rsid w:val="0033304C"/>
    <w:rsid w:val="00350544"/>
    <w:rsid w:val="00357CB9"/>
    <w:rsid w:val="003C64DC"/>
    <w:rsid w:val="0045739D"/>
    <w:rsid w:val="0046120A"/>
    <w:rsid w:val="00461CEA"/>
    <w:rsid w:val="00495A80"/>
    <w:rsid w:val="004A7218"/>
    <w:rsid w:val="00530135"/>
    <w:rsid w:val="005547E7"/>
    <w:rsid w:val="00570452"/>
    <w:rsid w:val="00630AF0"/>
    <w:rsid w:val="006A4AEA"/>
    <w:rsid w:val="006A66DC"/>
    <w:rsid w:val="0073298A"/>
    <w:rsid w:val="007E600A"/>
    <w:rsid w:val="00802444"/>
    <w:rsid w:val="00810656"/>
    <w:rsid w:val="00830D27"/>
    <w:rsid w:val="008A2314"/>
    <w:rsid w:val="009D1E1D"/>
    <w:rsid w:val="00B3709E"/>
    <w:rsid w:val="00B37615"/>
    <w:rsid w:val="00B67568"/>
    <w:rsid w:val="00BC2799"/>
    <w:rsid w:val="00BF0EC2"/>
    <w:rsid w:val="00CB2457"/>
    <w:rsid w:val="00CE4258"/>
    <w:rsid w:val="00D04780"/>
    <w:rsid w:val="00D36C05"/>
    <w:rsid w:val="00D42542"/>
    <w:rsid w:val="00DD7E9B"/>
    <w:rsid w:val="00DF55DA"/>
    <w:rsid w:val="00E16190"/>
    <w:rsid w:val="00E21F9A"/>
    <w:rsid w:val="00E73719"/>
    <w:rsid w:val="00E77DD0"/>
    <w:rsid w:val="00E9268D"/>
    <w:rsid w:val="00EF5ECF"/>
    <w:rsid w:val="00F2699B"/>
    <w:rsid w:val="00F67742"/>
    <w:rsid w:val="00F938BE"/>
    <w:rsid w:val="00FD00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5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832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张雯偲</dc:creator>
  <cp:lastModifiedBy>张雯偲</cp:lastModifiedBy>
  <cp:revision>1</cp:revision>
  <dcterms:created xsi:type="dcterms:W3CDTF">2020-01-13T01:47:00Z</dcterms:created>
  <dcterms:modified xsi:type="dcterms:W3CDTF">2020-01-13T01:49:00Z</dcterms:modified>
</cp:coreProperties>
</file>